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D6100" w14:textId="145413A2" w:rsidR="00DC380B" w:rsidRDefault="00B3402C">
      <w:r>
        <w:br/>
      </w:r>
      <w:r>
        <w:rPr>
          <w:noProof/>
        </w:rPr>
        <w:drawing>
          <wp:inline distT="0" distB="0" distL="0" distR="0" wp14:anchorId="1892C310" wp14:editId="71B62798">
            <wp:extent cx="5676900" cy="7342124"/>
            <wp:effectExtent l="0" t="0" r="0" b="0"/>
            <wp:docPr id="1" name="Picture 1" descr="When You're Smiling (The Whole World Smiles With You) by Louis Armstr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en You're Smiling (The Whole World Smiles With You) by Louis Armstro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729" cy="7353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38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2C"/>
    <w:rsid w:val="00B3402C"/>
    <w:rsid w:val="00DC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E4C0F"/>
  <w15:chartTrackingRefBased/>
  <w15:docId w15:val="{4B1AC12E-01F3-4C32-96BD-91750043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</dc:creator>
  <cp:keywords/>
  <dc:description/>
  <cp:lastModifiedBy>Gary</cp:lastModifiedBy>
  <cp:revision>1</cp:revision>
  <dcterms:created xsi:type="dcterms:W3CDTF">2021-06-05T15:31:00Z</dcterms:created>
  <dcterms:modified xsi:type="dcterms:W3CDTF">2021-06-05T15:47:00Z</dcterms:modified>
</cp:coreProperties>
</file>